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5D" w:rsidRDefault="0092115D" w:rsidP="0092115D">
      <w:pPr>
        <w:rPr>
          <w:color w:val="000000"/>
          <w:sz w:val="28"/>
          <w:szCs w:val="28"/>
        </w:rPr>
      </w:pPr>
    </w:p>
    <w:p w:rsidR="0092115D" w:rsidRPr="00916E3F" w:rsidRDefault="0092115D" w:rsidP="0092115D">
      <w:pPr>
        <w:jc w:val="center"/>
        <w:rPr>
          <w:color w:val="000000"/>
          <w:sz w:val="28"/>
          <w:szCs w:val="28"/>
        </w:rPr>
      </w:pPr>
      <w:r w:rsidRPr="00916E3F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    </w:t>
      </w:r>
      <w:r w:rsidRPr="003E56E1">
        <w:rPr>
          <w:color w:val="000000"/>
          <w:sz w:val="28"/>
          <w:szCs w:val="28"/>
        </w:rPr>
        <w:t>Утвержд</w:t>
      </w:r>
      <w:r>
        <w:rPr>
          <w:color w:val="000000"/>
          <w:sz w:val="28"/>
          <w:szCs w:val="28"/>
        </w:rPr>
        <w:t>ё</w:t>
      </w:r>
      <w:r w:rsidRPr="003E56E1">
        <w:rPr>
          <w:color w:val="000000"/>
          <w:sz w:val="28"/>
          <w:szCs w:val="28"/>
        </w:rPr>
        <w:t>н на заседании</w:t>
      </w:r>
      <w:r w:rsidRPr="003E56E1">
        <w:rPr>
          <w:color w:val="000000"/>
          <w:sz w:val="28"/>
          <w:szCs w:val="28"/>
        </w:rPr>
        <w:br/>
      </w:r>
      <w:r w:rsidRPr="00916E3F">
        <w:rPr>
          <w:color w:val="000000"/>
          <w:sz w:val="28"/>
          <w:szCs w:val="28"/>
        </w:rPr>
        <w:t>                                                           </w:t>
      </w:r>
      <w:r>
        <w:rPr>
          <w:color w:val="000000"/>
          <w:sz w:val="28"/>
          <w:szCs w:val="28"/>
        </w:rPr>
        <w:t>       </w:t>
      </w:r>
      <w:r w:rsidRPr="00916E3F">
        <w:rPr>
          <w:color w:val="000000"/>
          <w:sz w:val="28"/>
          <w:szCs w:val="28"/>
        </w:rPr>
        <w:t>профсоюзного комитета</w:t>
      </w:r>
    </w:p>
    <w:p w:rsidR="0092115D" w:rsidRPr="00D62FA9" w:rsidRDefault="0092115D" w:rsidP="0092115D">
      <w:pPr>
        <w:ind w:left="7020" w:hanging="7020"/>
        <w:rPr>
          <w:sz w:val="28"/>
          <w:szCs w:val="28"/>
        </w:rPr>
      </w:pPr>
      <w:r w:rsidRPr="00916E3F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МБ</w:t>
      </w:r>
      <w:r w:rsidRPr="00916E3F">
        <w:rPr>
          <w:sz w:val="28"/>
          <w:szCs w:val="28"/>
        </w:rPr>
        <w:t>ОУ «</w:t>
      </w:r>
      <w:r>
        <w:rPr>
          <w:sz w:val="28"/>
          <w:szCs w:val="28"/>
        </w:rPr>
        <w:t xml:space="preserve"> ЦО г. Буйнакска</w:t>
      </w:r>
      <w:r w:rsidRPr="00916E3F">
        <w:rPr>
          <w:sz w:val="28"/>
          <w:szCs w:val="28"/>
        </w:rPr>
        <w:t xml:space="preserve">».    </w:t>
      </w:r>
    </w:p>
    <w:p w:rsidR="0092115D" w:rsidRPr="003E56E1" w:rsidRDefault="0092115D" w:rsidP="0092115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3E56E1"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</w:rPr>
        <w:t>______</w:t>
      </w:r>
      <w:r w:rsidRPr="003E56E1">
        <w:rPr>
          <w:color w:val="000000"/>
          <w:sz w:val="28"/>
          <w:szCs w:val="28"/>
        </w:rPr>
        <w:t> </w:t>
      </w:r>
      <w:r w:rsidRPr="003E56E1">
        <w:rPr>
          <w:color w:val="000000"/>
          <w:sz w:val="28"/>
          <w:szCs w:val="28"/>
        </w:rPr>
        <w:br/>
        <w:t>         </w:t>
      </w: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Pr="003E56E1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 </w:t>
      </w:r>
      <w:r w:rsidRPr="003E56E1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_</w:t>
      </w:r>
      <w:r w:rsidRPr="003E56E1">
        <w:rPr>
          <w:color w:val="000000"/>
          <w:sz w:val="28"/>
          <w:szCs w:val="28"/>
        </w:rPr>
        <w:t>__»</w:t>
      </w:r>
      <w:r>
        <w:rPr>
          <w:color w:val="000000"/>
          <w:sz w:val="28"/>
          <w:szCs w:val="28"/>
        </w:rPr>
        <w:t xml:space="preserve">  _________    ____</w:t>
      </w:r>
      <w:r w:rsidRPr="003E56E1">
        <w:rPr>
          <w:color w:val="000000"/>
          <w:sz w:val="28"/>
          <w:szCs w:val="28"/>
        </w:rPr>
        <w:t>__</w:t>
      </w:r>
    </w:p>
    <w:p w:rsidR="0092115D" w:rsidRDefault="0092115D" w:rsidP="0092115D">
      <w:pPr>
        <w:jc w:val="center"/>
        <w:rPr>
          <w:rStyle w:val="a3"/>
          <w:sz w:val="28"/>
          <w:szCs w:val="28"/>
        </w:rPr>
      </w:pPr>
    </w:p>
    <w:p w:rsidR="0092115D" w:rsidRDefault="0092115D" w:rsidP="0092115D">
      <w:pPr>
        <w:jc w:val="center"/>
        <w:rPr>
          <w:rStyle w:val="a3"/>
          <w:sz w:val="28"/>
          <w:szCs w:val="28"/>
        </w:rPr>
      </w:pPr>
    </w:p>
    <w:p w:rsidR="0092115D" w:rsidRDefault="0092115D" w:rsidP="0092115D">
      <w:pPr>
        <w:jc w:val="center"/>
        <w:rPr>
          <w:rStyle w:val="a3"/>
          <w:sz w:val="28"/>
          <w:szCs w:val="28"/>
        </w:rPr>
      </w:pPr>
    </w:p>
    <w:p w:rsidR="0092115D" w:rsidRDefault="0092115D" w:rsidP="0092115D">
      <w:pPr>
        <w:jc w:val="center"/>
        <w:rPr>
          <w:rStyle w:val="a3"/>
          <w:sz w:val="28"/>
          <w:szCs w:val="28"/>
        </w:rPr>
      </w:pPr>
    </w:p>
    <w:p w:rsidR="0092115D" w:rsidRPr="009B1BC6" w:rsidRDefault="0092115D" w:rsidP="0092115D">
      <w:pPr>
        <w:jc w:val="center"/>
        <w:rPr>
          <w:b/>
          <w:sz w:val="28"/>
          <w:szCs w:val="28"/>
        </w:rPr>
      </w:pPr>
      <w:r w:rsidRPr="009B1BC6">
        <w:rPr>
          <w:rStyle w:val="a3"/>
          <w:sz w:val="28"/>
          <w:szCs w:val="28"/>
        </w:rPr>
        <w:t>План работы первичной профсоюзной организации</w:t>
      </w:r>
    </w:p>
    <w:p w:rsidR="0092115D" w:rsidRPr="009B1BC6" w:rsidRDefault="0092115D" w:rsidP="00921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«ЦО г. Буйнакска»</w:t>
      </w:r>
    </w:p>
    <w:p w:rsidR="0092115D" w:rsidRDefault="0092115D" w:rsidP="00921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bookmarkStart w:id="0" w:name="_GoBack"/>
      <w:bookmarkEnd w:id="0"/>
      <w:r w:rsidRPr="009B1BC6">
        <w:rPr>
          <w:b/>
          <w:sz w:val="28"/>
          <w:szCs w:val="28"/>
        </w:rPr>
        <w:t xml:space="preserve"> учебный год</w:t>
      </w:r>
    </w:p>
    <w:p w:rsidR="0092115D" w:rsidRPr="009B1BC6" w:rsidRDefault="0092115D" w:rsidP="0092115D">
      <w:pPr>
        <w:jc w:val="center"/>
        <w:rPr>
          <w:b/>
          <w:sz w:val="28"/>
          <w:szCs w:val="28"/>
        </w:rPr>
      </w:pPr>
    </w:p>
    <w:p w:rsidR="0092115D" w:rsidRPr="00BC4EA9" w:rsidRDefault="0092115D" w:rsidP="0092115D">
      <w:pPr>
        <w:ind w:firstLine="360"/>
        <w:rPr>
          <w:b/>
          <w:sz w:val="28"/>
          <w:szCs w:val="28"/>
        </w:rPr>
      </w:pPr>
      <w:r w:rsidRPr="00BC4EA9">
        <w:rPr>
          <w:b/>
          <w:sz w:val="28"/>
          <w:szCs w:val="28"/>
        </w:rPr>
        <w:t>ЗАДАЧИ</w:t>
      </w:r>
    </w:p>
    <w:p w:rsidR="0092115D" w:rsidRPr="007E7BC2" w:rsidRDefault="0092115D" w:rsidP="0092115D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E7BC2">
        <w:rPr>
          <w:sz w:val="28"/>
          <w:szCs w:val="28"/>
        </w:rPr>
        <w:t xml:space="preserve">реализация уставных задач профсоюза по представительству и защите социально-трудовых  прав </w:t>
      </w:r>
      <w:r>
        <w:rPr>
          <w:sz w:val="28"/>
          <w:szCs w:val="28"/>
        </w:rPr>
        <w:t xml:space="preserve"> </w:t>
      </w:r>
      <w:r w:rsidRPr="007E7BC2">
        <w:rPr>
          <w:sz w:val="28"/>
          <w:szCs w:val="28"/>
        </w:rPr>
        <w:t>и профессиональных интересов работников школы</w:t>
      </w:r>
      <w:r>
        <w:rPr>
          <w:sz w:val="28"/>
          <w:szCs w:val="28"/>
        </w:rPr>
        <w:t>;</w:t>
      </w:r>
    </w:p>
    <w:p w:rsidR="0092115D" w:rsidRPr="007E7BC2" w:rsidRDefault="0092115D" w:rsidP="0092115D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E7BC2">
        <w:rPr>
          <w:sz w:val="28"/>
          <w:szCs w:val="28"/>
        </w:rPr>
        <w:t>профсоюзный контроль соблюдения в школе законодательства о труде и охраны труда</w:t>
      </w:r>
      <w:r>
        <w:rPr>
          <w:sz w:val="28"/>
          <w:szCs w:val="28"/>
        </w:rPr>
        <w:t>;</w:t>
      </w:r>
    </w:p>
    <w:p w:rsidR="0092115D" w:rsidRPr="007E7BC2" w:rsidRDefault="0092115D" w:rsidP="0092115D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E7BC2">
        <w:rPr>
          <w:sz w:val="28"/>
          <w:szCs w:val="28"/>
        </w:rPr>
        <w:t>укрепление здоровья и повышение жизненного уровня работников</w:t>
      </w:r>
      <w:r>
        <w:rPr>
          <w:sz w:val="28"/>
          <w:szCs w:val="28"/>
        </w:rPr>
        <w:t>;</w:t>
      </w:r>
    </w:p>
    <w:p w:rsidR="0092115D" w:rsidRPr="007E7BC2" w:rsidRDefault="0092115D" w:rsidP="0092115D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E7BC2">
        <w:rPr>
          <w:sz w:val="28"/>
          <w:szCs w:val="28"/>
        </w:rPr>
        <w:t>информационное обеспечение членов Профсоюза , разъяснение мер , принимаемых Профсоюзом по реализации уставных целей и задач</w:t>
      </w:r>
      <w:r>
        <w:rPr>
          <w:sz w:val="28"/>
          <w:szCs w:val="28"/>
        </w:rPr>
        <w:t>;</w:t>
      </w:r>
    </w:p>
    <w:p w:rsidR="0092115D" w:rsidRPr="007E7BC2" w:rsidRDefault="0092115D" w:rsidP="0092115D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7E7BC2">
        <w:rPr>
          <w:sz w:val="28"/>
          <w:szCs w:val="28"/>
        </w:rPr>
        <w:t>создание условий, обеспечивающих вовлечение членов Профсоюза в профсоюзную работу</w:t>
      </w:r>
      <w:r>
        <w:rPr>
          <w:sz w:val="28"/>
          <w:szCs w:val="28"/>
        </w:rPr>
        <w:t>;</w:t>
      </w:r>
    </w:p>
    <w:p w:rsidR="0092115D" w:rsidRDefault="0092115D" w:rsidP="0092115D">
      <w:pPr>
        <w:jc w:val="center"/>
        <w:rPr>
          <w:b/>
        </w:rPr>
      </w:pPr>
      <w:r w:rsidRPr="007E7BC2">
        <w:rPr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</w:t>
      </w:r>
      <w:r>
        <w:rPr>
          <w:sz w:val="28"/>
          <w:szCs w:val="28"/>
        </w:rPr>
        <w:t>ва</w:t>
      </w:r>
    </w:p>
    <w:p w:rsidR="0092115D" w:rsidRPr="0079778D" w:rsidRDefault="0092115D" w:rsidP="0092115D">
      <w:pPr>
        <w:jc w:val="center"/>
        <w:rPr>
          <w:b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276"/>
        <w:gridCol w:w="8805"/>
      </w:tblGrid>
      <w:tr w:rsidR="0092115D" w:rsidRPr="005A43D0" w:rsidTr="00E85322">
        <w:trPr>
          <w:trHeight w:val="534"/>
        </w:trPr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№</w:t>
            </w:r>
          </w:p>
        </w:tc>
        <w:tc>
          <w:tcPr>
            <w:tcW w:w="1276" w:type="dxa"/>
          </w:tcPr>
          <w:p w:rsidR="0092115D" w:rsidRPr="005A43D0" w:rsidRDefault="0092115D" w:rsidP="00E85322">
            <w:pPr>
              <w:spacing w:before="100" w:beforeAutospacing="1" w:after="100" w:afterAutospacing="1"/>
              <w:ind w:left="-108" w:right="-108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Время проведения</w:t>
            </w:r>
          </w:p>
        </w:tc>
        <w:tc>
          <w:tcPr>
            <w:tcW w:w="8805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Мероприятия</w:t>
            </w:r>
          </w:p>
        </w:tc>
      </w:tr>
      <w:tr w:rsidR="0092115D" w:rsidRPr="005A43D0" w:rsidTr="00E85322">
        <w:trPr>
          <w:trHeight w:val="1800"/>
        </w:trPr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1.</w:t>
            </w:r>
          </w:p>
        </w:tc>
        <w:tc>
          <w:tcPr>
            <w:tcW w:w="1276" w:type="dxa"/>
          </w:tcPr>
          <w:p w:rsidR="0092115D" w:rsidRPr="009B1BC6" w:rsidRDefault="0092115D" w:rsidP="00E85322">
            <w:pPr>
              <w:spacing w:before="100" w:beforeAutospacing="1" w:after="100" w:afterAutospacing="1"/>
              <w:ind w:right="-108"/>
            </w:pPr>
            <w:r w:rsidRPr="005A43D0">
              <w:rPr>
                <w:b/>
                <w:bCs/>
              </w:rPr>
              <w:t>Сентябрь</w:t>
            </w:r>
          </w:p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805" w:type="dxa"/>
          </w:tcPr>
          <w:p w:rsidR="0092115D" w:rsidRPr="009B1BC6" w:rsidRDefault="0092115D" w:rsidP="00E85322">
            <w:r w:rsidRPr="009B1BC6">
              <w:t>1.Оформить профсоюзный уголок.</w:t>
            </w:r>
          </w:p>
          <w:p w:rsidR="0092115D" w:rsidRPr="009B1BC6" w:rsidRDefault="0092115D" w:rsidP="00E85322">
            <w:r w:rsidRPr="009B1BC6">
              <w:t>2.Начать проверку трудовых книжек, трудовых договоров.</w:t>
            </w:r>
          </w:p>
          <w:p w:rsidR="0092115D" w:rsidRPr="009B1BC6" w:rsidRDefault="0092115D" w:rsidP="00E85322">
            <w:r>
              <w:t>3</w:t>
            </w:r>
            <w:r w:rsidRPr="009B1BC6">
              <w:t>.Составить план на учебный год.</w:t>
            </w:r>
          </w:p>
          <w:p w:rsidR="0092115D" w:rsidRPr="009B1BC6" w:rsidRDefault="0092115D" w:rsidP="00E85322">
            <w:r>
              <w:t>4</w:t>
            </w:r>
            <w:r w:rsidRPr="009B1BC6">
              <w:t>.Провести сверку членов Профсоюза.</w:t>
            </w:r>
          </w:p>
          <w:p w:rsidR="0092115D" w:rsidRPr="009B1BC6" w:rsidRDefault="0092115D" w:rsidP="00E85322">
            <w:r>
              <w:t>5</w:t>
            </w:r>
            <w:r w:rsidRPr="009B1BC6">
              <w:t>. Составить перечень юбилейных, праздничных и знаменательных дат для членов Профсоюза.</w:t>
            </w:r>
          </w:p>
          <w:p w:rsidR="0092115D" w:rsidRPr="009B1BC6" w:rsidRDefault="0092115D" w:rsidP="00E85322">
            <w:r>
              <w:t>6</w:t>
            </w:r>
            <w:r w:rsidRPr="009B1BC6">
              <w:t>. Согласовать инструкции по охране труда.</w:t>
            </w:r>
          </w:p>
          <w:p w:rsidR="0092115D" w:rsidRPr="009B1BC6" w:rsidRDefault="0092115D" w:rsidP="00E85322">
            <w:r>
              <w:t>7</w:t>
            </w:r>
            <w:r w:rsidRPr="009B1BC6">
              <w:t>.Утвердить тарификацию педагогических работников.</w:t>
            </w:r>
          </w:p>
          <w:p w:rsidR="0092115D" w:rsidRPr="005A43D0" w:rsidRDefault="0092115D" w:rsidP="00E85322">
            <w:pPr>
              <w:rPr>
                <w:b/>
                <w:bCs/>
              </w:rPr>
            </w:pPr>
          </w:p>
        </w:tc>
      </w:tr>
      <w:tr w:rsidR="0092115D" w:rsidRPr="005A43D0" w:rsidTr="00E85322"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2.</w:t>
            </w:r>
          </w:p>
        </w:tc>
        <w:tc>
          <w:tcPr>
            <w:tcW w:w="1276" w:type="dxa"/>
          </w:tcPr>
          <w:p w:rsidR="0092115D" w:rsidRPr="009B1BC6" w:rsidRDefault="0092115D" w:rsidP="00E85322">
            <w:pPr>
              <w:spacing w:before="100" w:beforeAutospacing="1" w:after="100" w:afterAutospacing="1"/>
              <w:ind w:right="-108"/>
            </w:pPr>
            <w:r w:rsidRPr="005A43D0">
              <w:rPr>
                <w:b/>
                <w:bCs/>
              </w:rPr>
              <w:t>Октябрь</w:t>
            </w:r>
          </w:p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805" w:type="dxa"/>
          </w:tcPr>
          <w:p w:rsidR="0092115D" w:rsidRPr="009B1BC6" w:rsidRDefault="0092115D" w:rsidP="00E85322">
            <w:r w:rsidRPr="009B1BC6">
              <w:t>1. Отметить День учителя. Отметить юбиляров, награжденными грамотами,</w:t>
            </w:r>
          </w:p>
          <w:p w:rsidR="0092115D" w:rsidRPr="009B1BC6" w:rsidRDefault="0092115D" w:rsidP="00E85322">
            <w:r w:rsidRPr="009B1BC6">
              <w:t>2. Проведение Дня пожилого человека.</w:t>
            </w:r>
          </w:p>
          <w:p w:rsidR="0092115D" w:rsidRPr="009B1BC6" w:rsidRDefault="0092115D" w:rsidP="00E85322">
            <w:r w:rsidRPr="009B1BC6">
              <w:t>3.Проверить инструкции по охране труда и технике безопасности, наличие подписей работающих.</w:t>
            </w:r>
          </w:p>
          <w:p w:rsidR="0092115D" w:rsidRPr="005A43D0" w:rsidRDefault="0092115D" w:rsidP="00E85322">
            <w:pPr>
              <w:rPr>
                <w:b/>
                <w:bCs/>
              </w:rPr>
            </w:pPr>
            <w:r w:rsidRPr="009B1BC6">
              <w:t>4.Организовать работу с молодыми специалистами.</w:t>
            </w:r>
          </w:p>
        </w:tc>
      </w:tr>
      <w:tr w:rsidR="0092115D" w:rsidRPr="005A43D0" w:rsidTr="00E85322"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3.</w:t>
            </w:r>
          </w:p>
        </w:tc>
        <w:tc>
          <w:tcPr>
            <w:tcW w:w="1276" w:type="dxa"/>
          </w:tcPr>
          <w:p w:rsidR="0092115D" w:rsidRPr="009B1BC6" w:rsidRDefault="0092115D" w:rsidP="00E85322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Ноябрь</w:t>
            </w:r>
          </w:p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805" w:type="dxa"/>
          </w:tcPr>
          <w:p w:rsidR="0092115D" w:rsidRPr="009B1BC6" w:rsidRDefault="0092115D" w:rsidP="00E85322">
            <w:r w:rsidRPr="009B1BC6">
              <w:t>1.Провести заседание профкома  «О результатах проверки ведения личных дел и трудовых книжек работающих».</w:t>
            </w:r>
          </w:p>
          <w:p w:rsidR="0092115D" w:rsidRPr="009B1BC6" w:rsidRDefault="0092115D" w:rsidP="00E85322">
            <w:r w:rsidRPr="009B1BC6">
              <w:t>2. Проверить правильность оформления финансовых документов.</w:t>
            </w:r>
          </w:p>
          <w:p w:rsidR="0092115D" w:rsidRPr="005A43D0" w:rsidRDefault="0092115D" w:rsidP="00E85322">
            <w:pPr>
              <w:rPr>
                <w:b/>
                <w:bCs/>
              </w:rPr>
            </w:pPr>
            <w:r w:rsidRPr="009B1BC6">
              <w:t>3.Проанализировать результативность проводимой работы по мотивации профсоюзного членства.</w:t>
            </w:r>
          </w:p>
        </w:tc>
      </w:tr>
      <w:tr w:rsidR="0092115D" w:rsidRPr="005A43D0" w:rsidTr="00E85322">
        <w:trPr>
          <w:trHeight w:val="614"/>
        </w:trPr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 xml:space="preserve">4. </w:t>
            </w:r>
          </w:p>
        </w:tc>
        <w:tc>
          <w:tcPr>
            <w:tcW w:w="1276" w:type="dxa"/>
          </w:tcPr>
          <w:p w:rsidR="0092115D" w:rsidRPr="005A43D0" w:rsidRDefault="0092115D" w:rsidP="00E85322">
            <w:pPr>
              <w:spacing w:before="100" w:beforeAutospacing="1" w:after="100" w:afterAutospacing="1"/>
              <w:rPr>
                <w:b/>
                <w:bCs/>
              </w:rPr>
            </w:pPr>
            <w:r w:rsidRPr="005A43D0">
              <w:rPr>
                <w:b/>
                <w:bCs/>
              </w:rPr>
              <w:t>Декабрь</w:t>
            </w:r>
          </w:p>
          <w:p w:rsidR="0092115D" w:rsidRPr="009B1BC6" w:rsidRDefault="0092115D" w:rsidP="00E85322"/>
        </w:tc>
        <w:tc>
          <w:tcPr>
            <w:tcW w:w="8805" w:type="dxa"/>
          </w:tcPr>
          <w:p w:rsidR="0092115D" w:rsidRPr="009B1BC6" w:rsidRDefault="0092115D" w:rsidP="00E85322">
            <w:r w:rsidRPr="009B1BC6">
              <w:t>1,Отчет о выполнении коллективного договора.</w:t>
            </w:r>
          </w:p>
          <w:p w:rsidR="0092115D" w:rsidRPr="009B1BC6" w:rsidRDefault="0092115D" w:rsidP="00E85322">
            <w:r w:rsidRPr="009B1BC6">
              <w:t>2.Подготовка к новогодней елке.</w:t>
            </w:r>
          </w:p>
          <w:p w:rsidR="0092115D" w:rsidRPr="005A43D0" w:rsidRDefault="0092115D" w:rsidP="00E85322">
            <w:pPr>
              <w:rPr>
                <w:b/>
                <w:bCs/>
              </w:rPr>
            </w:pPr>
            <w:r w:rsidRPr="009B1BC6">
              <w:t>3.Согласовать график отпусков.</w:t>
            </w:r>
          </w:p>
        </w:tc>
      </w:tr>
      <w:tr w:rsidR="0092115D" w:rsidRPr="005A43D0" w:rsidTr="00E85322"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lastRenderedPageBreak/>
              <w:t>5.</w:t>
            </w:r>
          </w:p>
        </w:tc>
        <w:tc>
          <w:tcPr>
            <w:tcW w:w="1276" w:type="dxa"/>
          </w:tcPr>
          <w:p w:rsidR="0092115D" w:rsidRPr="009B1BC6" w:rsidRDefault="0092115D" w:rsidP="00E85322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Январь</w:t>
            </w:r>
          </w:p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805" w:type="dxa"/>
          </w:tcPr>
          <w:p w:rsidR="0092115D" w:rsidRPr="009B1BC6" w:rsidRDefault="0092115D" w:rsidP="00E85322">
            <w:r w:rsidRPr="009B1BC6">
              <w:t>1.Провести профсоюзное собрание «О ходе выполнения коллективного договора.»</w:t>
            </w:r>
          </w:p>
          <w:p w:rsidR="0092115D" w:rsidRPr="009B1BC6" w:rsidRDefault="0092115D" w:rsidP="00E85322">
            <w:r w:rsidRPr="009B1BC6">
              <w:t>2.Проверить выполнение принятых решений на профсоюзных собраниях и заседаниях профкома.</w:t>
            </w:r>
          </w:p>
          <w:p w:rsidR="0092115D" w:rsidRPr="005A43D0" w:rsidRDefault="0092115D" w:rsidP="00E85322">
            <w:pPr>
              <w:rPr>
                <w:b/>
                <w:bCs/>
              </w:rPr>
            </w:pPr>
            <w:r>
              <w:t>3</w:t>
            </w:r>
            <w:r w:rsidRPr="009B1BC6">
              <w:t>.Оформить заявку на санаторно-курортное лечение.</w:t>
            </w:r>
          </w:p>
        </w:tc>
      </w:tr>
      <w:tr w:rsidR="0092115D" w:rsidRPr="005A43D0" w:rsidTr="00E85322"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A43D0">
              <w:rPr>
                <w:b/>
                <w:bCs/>
              </w:rPr>
              <w:t>6.</w:t>
            </w:r>
          </w:p>
        </w:tc>
        <w:tc>
          <w:tcPr>
            <w:tcW w:w="1276" w:type="dxa"/>
          </w:tcPr>
          <w:p w:rsidR="0092115D" w:rsidRPr="009B1BC6" w:rsidRDefault="0092115D" w:rsidP="00E85322">
            <w:pPr>
              <w:spacing w:before="100" w:beforeAutospacing="1" w:after="100" w:afterAutospacing="1"/>
              <w:ind w:right="-108"/>
            </w:pPr>
            <w:r w:rsidRPr="005A43D0">
              <w:rPr>
                <w:b/>
                <w:bCs/>
              </w:rPr>
              <w:t>Февраль</w:t>
            </w:r>
          </w:p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805" w:type="dxa"/>
          </w:tcPr>
          <w:p w:rsidR="0092115D" w:rsidRPr="009B1BC6" w:rsidRDefault="0092115D" w:rsidP="00E85322">
            <w:r w:rsidRPr="009B1BC6">
              <w:t>1.Подготовить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92115D" w:rsidRPr="009B1BC6" w:rsidRDefault="0092115D" w:rsidP="00E85322">
            <w:r w:rsidRPr="009B1BC6">
              <w:t>2.Провести анализ работы с заявлениями и обращениями членов Профсоюза.</w:t>
            </w:r>
          </w:p>
          <w:p w:rsidR="0092115D" w:rsidRPr="009B1BC6" w:rsidRDefault="0092115D" w:rsidP="00E85322">
            <w:r w:rsidRPr="009B1BC6">
              <w:t>3.Отметить День защитников Отечества.</w:t>
            </w:r>
          </w:p>
          <w:p w:rsidR="0092115D" w:rsidRPr="005A43D0" w:rsidRDefault="0092115D" w:rsidP="00E85322">
            <w:pPr>
              <w:rPr>
                <w:b/>
                <w:bCs/>
              </w:rPr>
            </w:pPr>
            <w:r w:rsidRPr="009B1BC6">
              <w:t>4.Начать подготовку к празднику, посвященному Международному женскому Дню 8 Марта.</w:t>
            </w:r>
          </w:p>
        </w:tc>
      </w:tr>
      <w:tr w:rsidR="0092115D" w:rsidRPr="005A43D0" w:rsidTr="00E85322"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92115D" w:rsidRPr="009B1BC6" w:rsidRDefault="0092115D" w:rsidP="00E85322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Март</w:t>
            </w:r>
          </w:p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805" w:type="dxa"/>
          </w:tcPr>
          <w:p w:rsidR="0092115D" w:rsidRPr="009B1BC6" w:rsidRDefault="0092115D" w:rsidP="00E85322">
            <w:r w:rsidRPr="009B1BC6">
              <w:t>1.Провести заседание профсоюзного комитета «О рациональном использовании рабочего времени, соблюдения режима отдыха».</w:t>
            </w:r>
          </w:p>
          <w:p w:rsidR="0092115D" w:rsidRPr="009B1BC6" w:rsidRDefault="0092115D" w:rsidP="00E85322">
            <w:r w:rsidRPr="009B1BC6">
              <w:t>2.Проведение праздника 8 марта.</w:t>
            </w:r>
          </w:p>
          <w:p w:rsidR="0092115D" w:rsidRPr="005A43D0" w:rsidRDefault="0092115D" w:rsidP="00E85322">
            <w:pPr>
              <w:rPr>
                <w:b/>
                <w:bCs/>
              </w:rPr>
            </w:pPr>
            <w:r>
              <w:t>3</w:t>
            </w:r>
            <w:r w:rsidRPr="009B1BC6">
              <w:t>.Принять участие в предварительной тарификации.</w:t>
            </w:r>
          </w:p>
        </w:tc>
      </w:tr>
      <w:tr w:rsidR="0092115D" w:rsidRPr="005A43D0" w:rsidTr="00E85322">
        <w:trPr>
          <w:trHeight w:val="820"/>
        </w:trPr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:rsidR="0092115D" w:rsidRPr="009B1BC6" w:rsidRDefault="0092115D" w:rsidP="00E85322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Апрель</w:t>
            </w:r>
          </w:p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805" w:type="dxa"/>
          </w:tcPr>
          <w:p w:rsidR="0092115D" w:rsidRPr="009B1BC6" w:rsidRDefault="0092115D" w:rsidP="00E85322">
            <w:r w:rsidRPr="009B1BC6">
              <w:t>1.Проверить правильность расследования несчастных случаев. Отчет комиссии по охране труда.</w:t>
            </w:r>
          </w:p>
          <w:p w:rsidR="0092115D" w:rsidRPr="009B1BC6" w:rsidRDefault="0092115D" w:rsidP="00E85322">
            <w:r w:rsidRPr="009B1BC6">
              <w:t>2.Проверить техническое состояние здания, кабинетов, учебных мастерских, оборудования на соответствие нормам и правилам охраны труда.</w:t>
            </w:r>
          </w:p>
          <w:p w:rsidR="0092115D" w:rsidRPr="005A43D0" w:rsidRDefault="0092115D" w:rsidP="00E85322">
            <w:pPr>
              <w:rPr>
                <w:b/>
                <w:bCs/>
              </w:rPr>
            </w:pPr>
            <w:r w:rsidRPr="009B1BC6">
              <w:t>3. Пр</w:t>
            </w:r>
            <w:r>
              <w:t>овести профсоюзное собрание « Об</w:t>
            </w:r>
            <w:r w:rsidRPr="009B1BC6">
              <w:t xml:space="preserve"> организации работы по охране труда и технической безопасности».</w:t>
            </w:r>
          </w:p>
        </w:tc>
      </w:tr>
      <w:tr w:rsidR="0092115D" w:rsidRPr="005A43D0" w:rsidTr="00E85322">
        <w:trPr>
          <w:trHeight w:val="1788"/>
        </w:trPr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</w:tcPr>
          <w:p w:rsidR="0092115D" w:rsidRPr="009B1BC6" w:rsidRDefault="0092115D" w:rsidP="00E85322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Май</w:t>
            </w:r>
          </w:p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805" w:type="dxa"/>
          </w:tcPr>
          <w:p w:rsidR="0092115D" w:rsidRPr="009B1BC6" w:rsidRDefault="0092115D" w:rsidP="00E85322">
            <w:r w:rsidRPr="009B1BC6">
              <w:t>1.Совместно с администрацией рассмотреть отчет о выполнении коллективного договора.</w:t>
            </w:r>
          </w:p>
          <w:p w:rsidR="0092115D" w:rsidRPr="009B1BC6" w:rsidRDefault="0092115D" w:rsidP="00E85322">
            <w:r w:rsidRPr="009B1BC6">
              <w:t>2.Подготовить предложения о поощрении членов Профсоюза.</w:t>
            </w:r>
          </w:p>
          <w:p w:rsidR="0092115D" w:rsidRPr="009B1BC6" w:rsidRDefault="0092115D" w:rsidP="00E85322">
            <w:r w:rsidRPr="009B1BC6">
              <w:t>3.Проанализировать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92115D" w:rsidRPr="009B1BC6" w:rsidRDefault="0092115D" w:rsidP="00E85322">
            <w:r w:rsidRPr="009B1BC6">
              <w:t>4.Уточнить график отпусков.</w:t>
            </w:r>
          </w:p>
          <w:p w:rsidR="0092115D" w:rsidRPr="009B1BC6" w:rsidRDefault="0092115D" w:rsidP="00E85322">
            <w:r w:rsidRPr="009B1BC6">
              <w:t>5.Разработать мероприятия по выполнению решений профсоюзных собраний, комитетов, предложений и замечаний членов Профсоюза.</w:t>
            </w:r>
          </w:p>
          <w:p w:rsidR="0092115D" w:rsidRPr="005A43D0" w:rsidRDefault="0092115D" w:rsidP="00E85322">
            <w:pPr>
              <w:rPr>
                <w:b/>
                <w:bCs/>
              </w:rPr>
            </w:pPr>
            <w:r w:rsidRPr="009B1BC6">
              <w:t>6. Продолжить ознакомление работников с нормативными документами по правовым вопросам. </w:t>
            </w:r>
          </w:p>
        </w:tc>
      </w:tr>
      <w:tr w:rsidR="0092115D" w:rsidRPr="005A43D0" w:rsidTr="00E85322">
        <w:trPr>
          <w:trHeight w:val="1413"/>
        </w:trPr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92115D" w:rsidRPr="009B1BC6" w:rsidRDefault="0092115D" w:rsidP="00E85322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Июнь</w:t>
            </w:r>
          </w:p>
          <w:p w:rsidR="0092115D" w:rsidRPr="005A43D0" w:rsidRDefault="0092115D" w:rsidP="00E8532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805" w:type="dxa"/>
          </w:tcPr>
          <w:p w:rsidR="0092115D" w:rsidRPr="009B1BC6" w:rsidRDefault="0092115D" w:rsidP="00E85322">
            <w:r w:rsidRPr="009B1BC6">
              <w:t>1.Планирование профсоюзных собраний на следующий учебный год.</w:t>
            </w:r>
          </w:p>
          <w:p w:rsidR="0092115D" w:rsidRPr="009B1BC6" w:rsidRDefault="0092115D" w:rsidP="00E85322">
            <w:r>
              <w:t>2</w:t>
            </w:r>
            <w:r w:rsidRPr="009B1BC6">
              <w:t>.Осуществить контроль за своевременной выплатой отпускных работникам образовательного учреждения.</w:t>
            </w:r>
          </w:p>
          <w:p w:rsidR="0092115D" w:rsidRPr="009B1BC6" w:rsidRDefault="0092115D" w:rsidP="00E85322"/>
        </w:tc>
      </w:tr>
      <w:tr w:rsidR="0092115D" w:rsidRPr="005A43D0" w:rsidTr="00E85322">
        <w:trPr>
          <w:trHeight w:val="3230"/>
        </w:trPr>
        <w:tc>
          <w:tcPr>
            <w:tcW w:w="1118" w:type="dxa"/>
          </w:tcPr>
          <w:p w:rsidR="0092115D" w:rsidRPr="005A43D0" w:rsidRDefault="0092115D" w:rsidP="00E8532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</w:tcPr>
          <w:p w:rsidR="0092115D" w:rsidRPr="009B1BC6" w:rsidRDefault="0092115D" w:rsidP="00E85322">
            <w:pPr>
              <w:spacing w:before="100" w:beforeAutospacing="1" w:after="100" w:afterAutospacing="1"/>
            </w:pPr>
            <w:r w:rsidRPr="005A43D0">
              <w:rPr>
                <w:b/>
                <w:bCs/>
              </w:rPr>
              <w:t>Август</w:t>
            </w:r>
          </w:p>
          <w:p w:rsidR="0092115D" w:rsidRPr="005A43D0" w:rsidRDefault="0092115D" w:rsidP="00E8532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805" w:type="dxa"/>
          </w:tcPr>
          <w:p w:rsidR="0092115D" w:rsidRPr="009B1BC6" w:rsidRDefault="0092115D" w:rsidP="00E85322">
            <w:r w:rsidRPr="009B1BC6">
              <w:t>1.Согласовать с администрацией:</w:t>
            </w:r>
          </w:p>
          <w:p w:rsidR="0092115D" w:rsidRPr="009B1BC6" w:rsidRDefault="0092115D" w:rsidP="00E85322">
            <w:r w:rsidRPr="009B1BC6">
              <w:t>-тарификацию;</w:t>
            </w:r>
          </w:p>
          <w:p w:rsidR="0092115D" w:rsidRPr="009B1BC6" w:rsidRDefault="0092115D" w:rsidP="00E85322">
            <w:r w:rsidRPr="009B1BC6">
              <w:t>-расписание уроков;</w:t>
            </w:r>
          </w:p>
          <w:p w:rsidR="0092115D" w:rsidRPr="009B1BC6" w:rsidRDefault="0092115D" w:rsidP="00E85322">
            <w:r w:rsidRPr="009B1BC6">
              <w:t>-перераспределение учебной нагрузки без нарушений.</w:t>
            </w:r>
          </w:p>
          <w:p w:rsidR="0092115D" w:rsidRPr="009B1BC6" w:rsidRDefault="0092115D" w:rsidP="00E85322">
            <w:r w:rsidRPr="009B1BC6">
              <w:t>2.Привести в порядок делопроизводство в профсоюзной организации.</w:t>
            </w:r>
          </w:p>
          <w:p w:rsidR="0092115D" w:rsidRPr="009B1BC6" w:rsidRDefault="0092115D" w:rsidP="00E85322">
            <w:r w:rsidRPr="009B1BC6">
              <w:t xml:space="preserve">3.Организовать медицинский осмотр работников </w:t>
            </w:r>
          </w:p>
          <w:p w:rsidR="0092115D" w:rsidRPr="009B1BC6" w:rsidRDefault="0092115D" w:rsidP="00E85322">
            <w:r>
              <w:t>4</w:t>
            </w:r>
            <w:r w:rsidRPr="009B1BC6">
              <w:t>. Провести заседание профсоюзного комитета «О распределении учебной на</w:t>
            </w:r>
            <w:r w:rsidRPr="009B1BC6">
              <w:softHyphen/>
              <w:t>грузки на новый учебный год.</w:t>
            </w:r>
            <w:r>
              <w:t xml:space="preserve"> </w:t>
            </w:r>
            <w:r w:rsidRPr="009B1BC6">
              <w:t>Согласование доплат и надба</w:t>
            </w:r>
            <w:r w:rsidRPr="009B1BC6">
              <w:softHyphen/>
              <w:t>вок работникам школы.</w:t>
            </w:r>
            <w:r>
              <w:t>»</w:t>
            </w:r>
          </w:p>
          <w:p w:rsidR="0092115D" w:rsidRPr="009B1BC6" w:rsidRDefault="0092115D" w:rsidP="00E85322"/>
          <w:p w:rsidR="0092115D" w:rsidRPr="009B1BC6" w:rsidRDefault="0092115D" w:rsidP="00E85322"/>
        </w:tc>
      </w:tr>
    </w:tbl>
    <w:p w:rsidR="0092115D" w:rsidRDefault="0092115D" w:rsidP="0092115D">
      <w:pPr>
        <w:rPr>
          <w:color w:val="000000"/>
          <w:sz w:val="28"/>
          <w:szCs w:val="28"/>
        </w:rPr>
      </w:pPr>
    </w:p>
    <w:p w:rsidR="0092115D" w:rsidRDefault="0092115D" w:rsidP="0092115D">
      <w:pPr>
        <w:rPr>
          <w:sz w:val="28"/>
          <w:szCs w:val="28"/>
        </w:rPr>
      </w:pPr>
    </w:p>
    <w:p w:rsidR="0092115D" w:rsidRDefault="0092115D" w:rsidP="0092115D">
      <w:pPr>
        <w:rPr>
          <w:sz w:val="28"/>
          <w:szCs w:val="28"/>
        </w:rPr>
      </w:pPr>
    </w:p>
    <w:p w:rsidR="0092115D" w:rsidRDefault="0092115D" w:rsidP="0092115D">
      <w:pPr>
        <w:rPr>
          <w:sz w:val="28"/>
          <w:szCs w:val="28"/>
        </w:rPr>
      </w:pPr>
    </w:p>
    <w:p w:rsidR="0092115D" w:rsidRDefault="0092115D" w:rsidP="0092115D">
      <w:pPr>
        <w:rPr>
          <w:sz w:val="28"/>
          <w:szCs w:val="28"/>
        </w:rPr>
      </w:pPr>
    </w:p>
    <w:p w:rsidR="0092115D" w:rsidRDefault="0092115D" w:rsidP="0092115D">
      <w:pPr>
        <w:rPr>
          <w:sz w:val="28"/>
          <w:szCs w:val="28"/>
        </w:rPr>
      </w:pPr>
    </w:p>
    <w:p w:rsidR="0092115D" w:rsidRDefault="0092115D" w:rsidP="0092115D">
      <w:pPr>
        <w:rPr>
          <w:sz w:val="28"/>
          <w:szCs w:val="28"/>
        </w:rPr>
      </w:pPr>
    </w:p>
    <w:p w:rsidR="0092115D" w:rsidRDefault="0092115D" w:rsidP="0092115D">
      <w:pPr>
        <w:rPr>
          <w:sz w:val="28"/>
          <w:szCs w:val="28"/>
        </w:rPr>
      </w:pPr>
    </w:p>
    <w:p w:rsidR="0092115D" w:rsidRDefault="0092115D" w:rsidP="0092115D">
      <w:pPr>
        <w:rPr>
          <w:sz w:val="28"/>
          <w:szCs w:val="28"/>
        </w:rPr>
      </w:pPr>
    </w:p>
    <w:tbl>
      <w:tblPr>
        <w:tblW w:w="108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41"/>
        <w:gridCol w:w="1418"/>
        <w:gridCol w:w="163"/>
        <w:gridCol w:w="1963"/>
        <w:gridCol w:w="1902"/>
      </w:tblGrid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№</w:t>
            </w:r>
          </w:p>
        </w:tc>
        <w:tc>
          <w:tcPr>
            <w:tcW w:w="4941" w:type="dxa"/>
          </w:tcPr>
          <w:p w:rsidR="0092115D" w:rsidRPr="0029085E" w:rsidRDefault="0092115D" w:rsidP="00E85322">
            <w:pPr>
              <w:jc w:val="center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  <w:gridSpan w:val="2"/>
          </w:tcPr>
          <w:p w:rsidR="0092115D" w:rsidRPr="0029085E" w:rsidRDefault="0092115D" w:rsidP="00E85322">
            <w:pPr>
              <w:ind w:right="-25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Примечания</w:t>
            </w:r>
          </w:p>
        </w:tc>
      </w:tr>
      <w:tr w:rsidR="0092115D" w:rsidRPr="0029085E" w:rsidTr="00E85322">
        <w:tc>
          <w:tcPr>
            <w:tcW w:w="10871" w:type="dxa"/>
            <w:gridSpan w:val="6"/>
          </w:tcPr>
          <w:p w:rsidR="0092115D" w:rsidRPr="00BC4EA9" w:rsidRDefault="0092115D" w:rsidP="00E85322">
            <w:pPr>
              <w:jc w:val="center"/>
              <w:rPr>
                <w:b/>
                <w:i/>
                <w:sz w:val="32"/>
                <w:szCs w:val="32"/>
              </w:rPr>
            </w:pPr>
            <w:r w:rsidRPr="00BC4EA9">
              <w:rPr>
                <w:b/>
                <w:i/>
                <w:sz w:val="32"/>
                <w:szCs w:val="32"/>
              </w:rPr>
              <w:t>Профсоюзные собрания</w:t>
            </w: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1</w:t>
            </w:r>
          </w:p>
        </w:tc>
        <w:tc>
          <w:tcPr>
            <w:tcW w:w="4941" w:type="dxa"/>
          </w:tcPr>
          <w:p w:rsidR="0092115D" w:rsidRDefault="0092115D" w:rsidP="00E85322">
            <w:pPr>
              <w:numPr>
                <w:ilvl w:val="0"/>
                <w:numId w:val="2"/>
              </w:numPr>
              <w:ind w:left="14" w:firstLine="283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совместной работе профсоюзной организации и администрации школы по созданию здоровых, безопасных условий труда, контролю выполнения действующего законодательства в вопросах охраны труда.</w:t>
            </w:r>
          </w:p>
          <w:p w:rsidR="0092115D" w:rsidRPr="0029085E" w:rsidRDefault="0092115D" w:rsidP="00E85322">
            <w:pPr>
              <w:numPr>
                <w:ilvl w:val="0"/>
                <w:numId w:val="2"/>
              </w:numPr>
              <w:ind w:left="14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 за прохождением медосмотров.</w:t>
            </w:r>
          </w:p>
          <w:p w:rsidR="0092115D" w:rsidRPr="00D66E5A" w:rsidRDefault="0092115D" w:rsidP="0092115D">
            <w:pPr>
              <w:numPr>
                <w:ilvl w:val="1"/>
                <w:numId w:val="3"/>
              </w:numPr>
              <w:ind w:left="14" w:firstLine="283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Анализ выполнения коллективных договоров в части нарушения прав работников.</w:t>
            </w:r>
          </w:p>
          <w:p w:rsidR="0092115D" w:rsidRPr="0029085E" w:rsidRDefault="0092115D" w:rsidP="0092115D">
            <w:pPr>
              <w:numPr>
                <w:ilvl w:val="0"/>
                <w:numId w:val="4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Утвер</w:t>
            </w:r>
            <w:r>
              <w:rPr>
                <w:sz w:val="28"/>
                <w:szCs w:val="28"/>
              </w:rPr>
              <w:t>ждение плана работы на новый 2022-2023</w:t>
            </w:r>
            <w:r w:rsidRPr="0029085E">
              <w:rPr>
                <w:sz w:val="28"/>
                <w:szCs w:val="28"/>
              </w:rPr>
              <w:t xml:space="preserve"> учебный год.</w:t>
            </w: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Pr="0029085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сентябрь</w:t>
            </w: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школы, </w:t>
            </w: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9085E">
              <w:rPr>
                <w:sz w:val="28"/>
                <w:szCs w:val="28"/>
              </w:rPr>
              <w:t>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1" w:type="dxa"/>
          </w:tcPr>
          <w:p w:rsidR="0092115D" w:rsidRPr="0029085E" w:rsidRDefault="0092115D" w:rsidP="0092115D">
            <w:pPr>
              <w:numPr>
                <w:ilvl w:val="0"/>
                <w:numId w:val="5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работе администрации и профкома по соблюдению трудового законодательства</w:t>
            </w:r>
            <w:r>
              <w:rPr>
                <w:sz w:val="28"/>
                <w:szCs w:val="28"/>
              </w:rPr>
              <w:t>.</w:t>
            </w:r>
          </w:p>
          <w:p w:rsidR="0092115D" w:rsidRPr="0029085E" w:rsidRDefault="0092115D" w:rsidP="0092115D">
            <w:pPr>
              <w:numPr>
                <w:ilvl w:val="0"/>
                <w:numId w:val="5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тверждение сметы расходов на 2022</w:t>
            </w:r>
            <w:r w:rsidRPr="0029085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</w:t>
            </w:r>
          </w:p>
          <w:p w:rsidR="0092115D" w:rsidRPr="0029085E" w:rsidRDefault="0092115D" w:rsidP="00E8532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9085E">
              <w:rPr>
                <w:sz w:val="28"/>
                <w:szCs w:val="28"/>
              </w:rPr>
              <w:t>оябрь</w:t>
            </w: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школы, </w:t>
            </w: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9085E">
              <w:rPr>
                <w:sz w:val="28"/>
                <w:szCs w:val="28"/>
              </w:rPr>
              <w:t>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3</w:t>
            </w:r>
          </w:p>
        </w:tc>
        <w:tc>
          <w:tcPr>
            <w:tcW w:w="4941" w:type="dxa"/>
          </w:tcPr>
          <w:p w:rsidR="0092115D" w:rsidRPr="0029085E" w:rsidRDefault="0092115D" w:rsidP="0092115D">
            <w:pPr>
              <w:numPr>
                <w:ilvl w:val="0"/>
                <w:numId w:val="6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418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Февраль</w:t>
            </w: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школы, </w:t>
            </w: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9085E">
              <w:rPr>
                <w:sz w:val="28"/>
                <w:szCs w:val="28"/>
              </w:rPr>
              <w:t>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10871" w:type="dxa"/>
            <w:gridSpan w:val="6"/>
          </w:tcPr>
          <w:p w:rsidR="0092115D" w:rsidRPr="00BC4EA9" w:rsidRDefault="0092115D" w:rsidP="00E85322">
            <w:pPr>
              <w:jc w:val="center"/>
              <w:rPr>
                <w:b/>
                <w:i/>
                <w:sz w:val="32"/>
                <w:szCs w:val="32"/>
              </w:rPr>
            </w:pPr>
            <w:r w:rsidRPr="00BC4EA9">
              <w:rPr>
                <w:b/>
                <w:i/>
                <w:sz w:val="32"/>
                <w:szCs w:val="32"/>
              </w:rPr>
              <w:t>Заседания</w:t>
            </w:r>
            <w:r>
              <w:rPr>
                <w:b/>
                <w:i/>
                <w:sz w:val="32"/>
                <w:szCs w:val="32"/>
              </w:rPr>
              <w:t>, работа</w:t>
            </w:r>
            <w:r w:rsidRPr="00BC4EA9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и проверки </w:t>
            </w:r>
            <w:r w:rsidRPr="00BC4EA9">
              <w:rPr>
                <w:b/>
                <w:i/>
                <w:sz w:val="32"/>
                <w:szCs w:val="32"/>
              </w:rPr>
              <w:t>профкома</w:t>
            </w: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jc w:val="center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1</w:t>
            </w:r>
          </w:p>
        </w:tc>
        <w:tc>
          <w:tcPr>
            <w:tcW w:w="4941" w:type="dxa"/>
          </w:tcPr>
          <w:p w:rsidR="0092115D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Об итогах летнего оздоровительного отдыха детей сотрудников.</w:t>
            </w:r>
          </w:p>
          <w:p w:rsidR="0092115D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состоянии готовности учебных помещений школы, соблюдении условий и охраны труда к началу учебного года.</w:t>
            </w:r>
          </w:p>
          <w:p w:rsidR="0092115D" w:rsidRPr="004D6936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 w:rsidRPr="004D6936">
              <w:rPr>
                <w:sz w:val="28"/>
                <w:szCs w:val="28"/>
              </w:rPr>
              <w:t>Контроль  за прохождением медосмотров.</w:t>
            </w:r>
          </w:p>
          <w:p w:rsidR="0092115D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правил внутреннего трудового распорядка школы и утверждении его на производственном совещании.</w:t>
            </w:r>
          </w:p>
          <w:p w:rsidR="0092115D" w:rsidRPr="0029085E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уполномоченных по охране труда.</w:t>
            </w:r>
          </w:p>
          <w:p w:rsidR="0092115D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правильности начисления зарплаты.</w:t>
            </w:r>
          </w:p>
          <w:p w:rsidR="0092115D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Тарификация педколлектива.</w:t>
            </w:r>
          </w:p>
          <w:p w:rsidR="0092115D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 страничку ПО на сайте школы. </w:t>
            </w:r>
          </w:p>
          <w:p w:rsidR="0092115D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Обновить информационный стенд ПК.</w:t>
            </w:r>
          </w:p>
          <w:p w:rsidR="0092115D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локальные акты: правила внутреннего трудового распорядка, доплаты и надбавки распределения  учебной нагрузки.</w:t>
            </w:r>
          </w:p>
          <w:p w:rsidR="0092115D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членов ПК по организации и распределению общественной нагрузки.</w:t>
            </w:r>
          </w:p>
          <w:p w:rsidR="0092115D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ПК с молодыми специалистами и ветеранами педагогического труда.</w:t>
            </w:r>
          </w:p>
          <w:p w:rsidR="0092115D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сверку учёта членов профсоюза.</w:t>
            </w:r>
          </w:p>
          <w:p w:rsidR="0092115D" w:rsidRPr="0029085E" w:rsidRDefault="0092115D" w:rsidP="0092115D">
            <w:pPr>
              <w:numPr>
                <w:ilvl w:val="0"/>
                <w:numId w:val="7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перечень юбилейных и праздничных дат.</w:t>
            </w:r>
          </w:p>
        </w:tc>
        <w:tc>
          <w:tcPr>
            <w:tcW w:w="1418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Август-</w:t>
            </w: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Сентябрь</w:t>
            </w: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41" w:type="dxa"/>
          </w:tcPr>
          <w:p w:rsidR="0092115D" w:rsidRPr="0029085E" w:rsidRDefault="0092115D" w:rsidP="0092115D">
            <w:pPr>
              <w:numPr>
                <w:ilvl w:val="0"/>
                <w:numId w:val="8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постановке на профсоюзный учет вновь принятых на работу.</w:t>
            </w:r>
          </w:p>
          <w:p w:rsidR="0092115D" w:rsidRPr="0029085E" w:rsidRDefault="0092115D" w:rsidP="0092115D">
            <w:pPr>
              <w:numPr>
                <w:ilvl w:val="0"/>
                <w:numId w:val="8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согласовании расписания уроков</w:t>
            </w:r>
          </w:p>
          <w:p w:rsidR="0092115D" w:rsidRPr="0029085E" w:rsidRDefault="0092115D" w:rsidP="0092115D">
            <w:pPr>
              <w:numPr>
                <w:ilvl w:val="0"/>
                <w:numId w:val="8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согласовании инструкций по технике безопасности.</w:t>
            </w:r>
          </w:p>
          <w:p w:rsidR="0092115D" w:rsidRPr="0029085E" w:rsidRDefault="0092115D" w:rsidP="0092115D">
            <w:pPr>
              <w:numPr>
                <w:ilvl w:val="0"/>
                <w:numId w:val="8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Об оформлении электронной базы данных.</w:t>
            </w:r>
          </w:p>
          <w:p w:rsidR="0092115D" w:rsidRPr="00B7049A" w:rsidRDefault="0092115D" w:rsidP="0092115D">
            <w:pPr>
              <w:numPr>
                <w:ilvl w:val="0"/>
                <w:numId w:val="8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подготовке к праздн</w:t>
            </w:r>
            <w:r>
              <w:rPr>
                <w:sz w:val="28"/>
                <w:szCs w:val="28"/>
              </w:rPr>
              <w:t>ику</w:t>
            </w:r>
            <w:r w:rsidRPr="0029085E">
              <w:rPr>
                <w:sz w:val="28"/>
                <w:szCs w:val="28"/>
              </w:rPr>
              <w:t xml:space="preserve"> «День Учителя» </w:t>
            </w:r>
            <w:r>
              <w:rPr>
                <w:sz w:val="28"/>
                <w:szCs w:val="28"/>
              </w:rPr>
              <w:t>.</w:t>
            </w:r>
            <w:r w:rsidRPr="002908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1" w:type="dxa"/>
          </w:tcPr>
          <w:p w:rsidR="0092115D" w:rsidRDefault="0092115D" w:rsidP="0092115D">
            <w:pPr>
              <w:numPr>
                <w:ilvl w:val="0"/>
                <w:numId w:val="9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смотр по ОТ.</w:t>
            </w:r>
          </w:p>
          <w:p w:rsidR="0092115D" w:rsidRDefault="0092115D" w:rsidP="0092115D">
            <w:pPr>
              <w:numPr>
                <w:ilvl w:val="0"/>
                <w:numId w:val="9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совещание по итогам смотра ОТ.</w:t>
            </w:r>
          </w:p>
          <w:p w:rsidR="0092115D" w:rsidRDefault="0092115D" w:rsidP="0092115D">
            <w:pPr>
              <w:numPr>
                <w:ilvl w:val="0"/>
                <w:numId w:val="9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культмассового сектора (День пожилых людей, День учителя).</w:t>
            </w:r>
          </w:p>
          <w:p w:rsidR="0092115D" w:rsidRDefault="0092115D" w:rsidP="0092115D">
            <w:pPr>
              <w:numPr>
                <w:ilvl w:val="0"/>
                <w:numId w:val="9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– проверки санитарно-гигиенического состояния кабинетов школы (рекомендации, помощь).</w:t>
            </w:r>
          </w:p>
          <w:p w:rsidR="0092115D" w:rsidRPr="0029085E" w:rsidRDefault="0092115D" w:rsidP="0092115D">
            <w:pPr>
              <w:numPr>
                <w:ilvl w:val="0"/>
                <w:numId w:val="9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418" w:type="dxa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41" w:type="dxa"/>
          </w:tcPr>
          <w:p w:rsidR="0092115D" w:rsidRDefault="0092115D" w:rsidP="0092115D">
            <w:pPr>
              <w:numPr>
                <w:ilvl w:val="0"/>
                <w:numId w:val="10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проведении рейда по учебным кабинетам и производственным мастерским школы с целью анализа состояния охраны труда</w:t>
            </w:r>
            <w:r>
              <w:rPr>
                <w:sz w:val="28"/>
                <w:szCs w:val="28"/>
              </w:rPr>
              <w:t xml:space="preserve"> и состояния кабинетов</w:t>
            </w:r>
            <w:r w:rsidRPr="0029085E">
              <w:rPr>
                <w:sz w:val="28"/>
                <w:szCs w:val="28"/>
              </w:rPr>
              <w:t>.</w:t>
            </w:r>
          </w:p>
          <w:p w:rsidR="0092115D" w:rsidRDefault="0092115D" w:rsidP="0092115D">
            <w:pPr>
              <w:numPr>
                <w:ilvl w:val="0"/>
                <w:numId w:val="10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– проверка готовности зданий к зиме (утепление, остекление, освещение, утепление подвальных помещений и т.д.)</w:t>
            </w:r>
          </w:p>
          <w:p w:rsidR="0092115D" w:rsidRDefault="0092115D" w:rsidP="0092115D">
            <w:pPr>
              <w:numPr>
                <w:ilvl w:val="0"/>
                <w:numId w:val="10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Смотр по ОТ и ТБ.</w:t>
            </w:r>
          </w:p>
          <w:p w:rsidR="0092115D" w:rsidRDefault="0092115D" w:rsidP="0092115D">
            <w:pPr>
              <w:numPr>
                <w:ilvl w:val="0"/>
                <w:numId w:val="10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ПК «О результатах проверки ведения личных дел ттрудовых книжек сотрудников».</w:t>
            </w:r>
          </w:p>
          <w:p w:rsidR="0092115D" w:rsidRPr="0029085E" w:rsidRDefault="0092115D" w:rsidP="0092115D">
            <w:pPr>
              <w:numPr>
                <w:ilvl w:val="0"/>
                <w:numId w:val="10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ПК по вопросу новогодних подарков членам ПК.</w:t>
            </w:r>
          </w:p>
        </w:tc>
        <w:tc>
          <w:tcPr>
            <w:tcW w:w="1418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gridSpan w:val="2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41" w:type="dxa"/>
          </w:tcPr>
          <w:p w:rsidR="0092115D" w:rsidRDefault="0092115D" w:rsidP="0092115D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Утверждение годового статистического отчета.</w:t>
            </w:r>
          </w:p>
          <w:p w:rsidR="0092115D" w:rsidRDefault="0092115D" w:rsidP="0092115D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проверки оборудования  спортзала и технических мастерских.</w:t>
            </w:r>
          </w:p>
          <w:p w:rsidR="0092115D" w:rsidRDefault="0092115D" w:rsidP="0092115D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акта по итогам выполнения соглашения по ОТ и ТБ за 1 полугодие.</w:t>
            </w:r>
          </w:p>
          <w:p w:rsidR="0092115D" w:rsidRDefault="0092115D" w:rsidP="0092115D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санитарно-гигиенического состояния кабинетов.</w:t>
            </w:r>
          </w:p>
          <w:p w:rsidR="0092115D" w:rsidRPr="0029085E" w:rsidRDefault="0092115D" w:rsidP="0092115D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Производственное совещание по итогам проверки санитарно-гигиенического состояния кабинетов.</w:t>
            </w:r>
          </w:p>
          <w:p w:rsidR="0092115D" w:rsidRPr="0029085E" w:rsidRDefault="0092115D" w:rsidP="0092115D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согласовании графика отпуск</w:t>
            </w:r>
            <w:r>
              <w:rPr>
                <w:sz w:val="28"/>
                <w:szCs w:val="28"/>
              </w:rPr>
              <w:t>ов работников школы на новый 2022-2023</w:t>
            </w:r>
            <w:r w:rsidRPr="00D66E5A">
              <w:rPr>
                <w:sz w:val="28"/>
                <w:szCs w:val="28"/>
              </w:rPr>
              <w:t xml:space="preserve"> уч.</w:t>
            </w:r>
            <w:r w:rsidRPr="0029085E">
              <w:rPr>
                <w:sz w:val="28"/>
                <w:szCs w:val="28"/>
              </w:rPr>
              <w:t xml:space="preserve"> год.</w:t>
            </w:r>
          </w:p>
          <w:p w:rsidR="0092115D" w:rsidRPr="0029085E" w:rsidRDefault="0092115D" w:rsidP="0092115D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подготовке к проведению профсоюзного собрания  по выполнению коллективного договора.</w:t>
            </w:r>
          </w:p>
          <w:p w:rsidR="0092115D" w:rsidRDefault="0092115D" w:rsidP="0092115D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 xml:space="preserve">Об организации новогоднего праздника и обеспечении новогодними подарками членов профсоюза и </w:t>
            </w:r>
            <w:r>
              <w:rPr>
                <w:sz w:val="28"/>
                <w:szCs w:val="28"/>
              </w:rPr>
              <w:t xml:space="preserve">новогоднего представления для </w:t>
            </w:r>
            <w:r w:rsidRPr="0029085E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и внуков членов профсоюза.</w:t>
            </w:r>
            <w:r w:rsidRPr="0029085E">
              <w:rPr>
                <w:sz w:val="28"/>
                <w:szCs w:val="28"/>
              </w:rPr>
              <w:t xml:space="preserve">   </w:t>
            </w:r>
          </w:p>
          <w:p w:rsidR="0092115D" w:rsidRPr="0029085E" w:rsidRDefault="0092115D" w:rsidP="0092115D">
            <w:pPr>
              <w:numPr>
                <w:ilvl w:val="0"/>
                <w:numId w:val="11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культмассового сектора (Новый год).</w:t>
            </w:r>
          </w:p>
        </w:tc>
        <w:tc>
          <w:tcPr>
            <w:tcW w:w="1418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gridSpan w:val="2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41" w:type="dxa"/>
          </w:tcPr>
          <w:p w:rsidR="0092115D" w:rsidRPr="0029085E" w:rsidRDefault="0092115D" w:rsidP="0092115D">
            <w:pPr>
              <w:numPr>
                <w:ilvl w:val="0"/>
                <w:numId w:val="12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выполнении к</w:t>
            </w:r>
            <w:r>
              <w:rPr>
                <w:sz w:val="28"/>
                <w:szCs w:val="28"/>
              </w:rPr>
              <w:t>оллективного договора за 2022</w:t>
            </w:r>
            <w:r w:rsidRPr="0029085E">
              <w:rPr>
                <w:sz w:val="28"/>
                <w:szCs w:val="28"/>
              </w:rPr>
              <w:t>год</w:t>
            </w:r>
          </w:p>
          <w:p w:rsidR="0092115D" w:rsidRDefault="0092115D" w:rsidP="0092115D">
            <w:pPr>
              <w:numPr>
                <w:ilvl w:val="0"/>
                <w:numId w:val="12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правильности начисления зарплаты.</w:t>
            </w:r>
          </w:p>
          <w:p w:rsidR="0092115D" w:rsidRDefault="0092115D" w:rsidP="0092115D">
            <w:pPr>
              <w:numPr>
                <w:ilvl w:val="0"/>
                <w:numId w:val="12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– проверка санитарно-гигиенического состояния школы и детского сада.</w:t>
            </w:r>
          </w:p>
          <w:p w:rsidR="0092115D" w:rsidRPr="0029085E" w:rsidRDefault="0092115D" w:rsidP="0092115D">
            <w:pPr>
              <w:numPr>
                <w:ilvl w:val="0"/>
                <w:numId w:val="12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ПК по итогам проверки.</w:t>
            </w:r>
          </w:p>
          <w:p w:rsidR="0092115D" w:rsidRPr="0029085E" w:rsidRDefault="0092115D" w:rsidP="0092115D">
            <w:pPr>
              <w:numPr>
                <w:ilvl w:val="0"/>
                <w:numId w:val="12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 xml:space="preserve">О работе </w:t>
            </w:r>
            <w:r>
              <w:rPr>
                <w:sz w:val="28"/>
                <w:szCs w:val="28"/>
              </w:rPr>
              <w:t xml:space="preserve">страницы </w:t>
            </w:r>
            <w:r w:rsidRPr="0029085E">
              <w:rPr>
                <w:sz w:val="28"/>
                <w:szCs w:val="28"/>
              </w:rPr>
              <w:t>профсоюз</w:t>
            </w:r>
            <w:r>
              <w:rPr>
                <w:sz w:val="28"/>
                <w:szCs w:val="28"/>
              </w:rPr>
              <w:t xml:space="preserve">а на </w:t>
            </w:r>
            <w:r w:rsidRPr="0029085E">
              <w:rPr>
                <w:sz w:val="28"/>
                <w:szCs w:val="28"/>
              </w:rPr>
              <w:t>школьно</w:t>
            </w:r>
            <w:r>
              <w:rPr>
                <w:sz w:val="28"/>
                <w:szCs w:val="28"/>
              </w:rPr>
              <w:t>м</w:t>
            </w:r>
            <w:r w:rsidRPr="0029085E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</w:t>
            </w:r>
            <w:r w:rsidRPr="0029085E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gridSpan w:val="2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1" w:type="dxa"/>
          </w:tcPr>
          <w:p w:rsidR="0092115D" w:rsidRDefault="0092115D" w:rsidP="0092115D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Об итогах проверки правильности оформления трудовых книжек работников.</w:t>
            </w:r>
          </w:p>
          <w:p w:rsidR="0092115D" w:rsidRDefault="0092115D" w:rsidP="0092115D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журналов по ТБ.</w:t>
            </w:r>
          </w:p>
          <w:p w:rsidR="0092115D" w:rsidRDefault="0092115D" w:rsidP="0092115D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Производственное совещание по </w:t>
            </w:r>
            <w:r>
              <w:rPr>
                <w:sz w:val="28"/>
                <w:szCs w:val="28"/>
              </w:rPr>
              <w:lastRenderedPageBreak/>
              <w:t>ТБ и ОТ.</w:t>
            </w:r>
          </w:p>
          <w:p w:rsidR="0092115D" w:rsidRPr="0029085E" w:rsidRDefault="0092115D" w:rsidP="0092115D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культмассового сектора (вечер-встречи выпускников).</w:t>
            </w:r>
          </w:p>
          <w:p w:rsidR="0092115D" w:rsidRDefault="0092115D" w:rsidP="0092115D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проведении мероприятий посвященных 23 февраля и 8 марта.</w:t>
            </w:r>
          </w:p>
          <w:p w:rsidR="0092115D" w:rsidRPr="0029085E" w:rsidRDefault="0092115D" w:rsidP="0092115D">
            <w:pPr>
              <w:numPr>
                <w:ilvl w:val="0"/>
                <w:numId w:val="13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совместно с администрацией отчёта о ходе выполнения соглашения по ОТ и ТБ.</w:t>
            </w:r>
          </w:p>
        </w:tc>
        <w:tc>
          <w:tcPr>
            <w:tcW w:w="1418" w:type="dxa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gridSpan w:val="2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41" w:type="dxa"/>
          </w:tcPr>
          <w:p w:rsidR="0092115D" w:rsidRPr="0029085E" w:rsidRDefault="0092115D" w:rsidP="0092115D">
            <w:pPr>
              <w:numPr>
                <w:ilvl w:val="0"/>
                <w:numId w:val="14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состоянии делопроизводства ПО</w:t>
            </w:r>
            <w:r>
              <w:rPr>
                <w:sz w:val="28"/>
                <w:szCs w:val="28"/>
              </w:rPr>
              <w:t>.</w:t>
            </w:r>
          </w:p>
          <w:p w:rsidR="0092115D" w:rsidRDefault="0092115D" w:rsidP="0092115D">
            <w:pPr>
              <w:numPr>
                <w:ilvl w:val="0"/>
                <w:numId w:val="14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соблюдении правил внутреннего распорядка школы</w:t>
            </w:r>
            <w:r>
              <w:rPr>
                <w:sz w:val="28"/>
                <w:szCs w:val="28"/>
              </w:rPr>
              <w:t>.</w:t>
            </w:r>
          </w:p>
          <w:p w:rsidR="0092115D" w:rsidRDefault="0092115D" w:rsidP="0092115D">
            <w:pPr>
              <w:numPr>
                <w:ilvl w:val="0"/>
                <w:numId w:val="14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проверки санитарно-гигиенического состояния кабинетов.</w:t>
            </w:r>
          </w:p>
          <w:p w:rsidR="0092115D" w:rsidRPr="0029085E" w:rsidRDefault="0092115D" w:rsidP="0092115D">
            <w:pPr>
              <w:numPr>
                <w:ilvl w:val="0"/>
                <w:numId w:val="14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заседание администрации и ПК по вопросу распределения учебной нагрузки учителей на 2022-2023 учебный год.</w:t>
            </w:r>
          </w:p>
        </w:tc>
        <w:tc>
          <w:tcPr>
            <w:tcW w:w="1418" w:type="dxa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41" w:type="dxa"/>
          </w:tcPr>
          <w:p w:rsidR="0092115D" w:rsidRDefault="0092115D" w:rsidP="0092115D">
            <w:pPr>
              <w:numPr>
                <w:ilvl w:val="0"/>
                <w:numId w:val="15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Рассмотрение заявлений на материальную помощь</w:t>
            </w:r>
            <w:r>
              <w:rPr>
                <w:sz w:val="28"/>
                <w:szCs w:val="28"/>
              </w:rPr>
              <w:t>.</w:t>
            </w:r>
          </w:p>
          <w:p w:rsidR="0092115D" w:rsidRPr="0029085E" w:rsidRDefault="0092115D" w:rsidP="0092115D">
            <w:pPr>
              <w:numPr>
                <w:ilvl w:val="0"/>
                <w:numId w:val="15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сотрудников о расходах профсоюзных взносах, о предоставлении путёвок в лагеря и санаторий для детей.</w:t>
            </w:r>
          </w:p>
        </w:tc>
        <w:tc>
          <w:tcPr>
            <w:tcW w:w="1418" w:type="dxa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</w:t>
            </w:r>
            <w:r w:rsidRPr="0029085E">
              <w:rPr>
                <w:sz w:val="28"/>
                <w:szCs w:val="28"/>
              </w:rPr>
              <w:t xml:space="preserve">аз в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126" w:type="dxa"/>
            <w:gridSpan w:val="2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41" w:type="dxa"/>
          </w:tcPr>
          <w:p w:rsidR="0092115D" w:rsidRPr="0029085E" w:rsidRDefault="0092115D" w:rsidP="0092115D">
            <w:pPr>
              <w:numPr>
                <w:ilvl w:val="0"/>
                <w:numId w:val="16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состоянии охраны труда в кабинетах повышенной опасности.</w:t>
            </w:r>
          </w:p>
          <w:p w:rsidR="0092115D" w:rsidRDefault="0092115D" w:rsidP="0092115D">
            <w:pPr>
              <w:numPr>
                <w:ilvl w:val="0"/>
                <w:numId w:val="16"/>
              </w:numPr>
              <w:ind w:left="14" w:firstLine="346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работе уполномоченного по охране труда.</w:t>
            </w:r>
          </w:p>
          <w:p w:rsidR="0092115D" w:rsidRPr="0029085E" w:rsidRDefault="0092115D" w:rsidP="0092115D">
            <w:pPr>
              <w:numPr>
                <w:ilvl w:val="0"/>
                <w:numId w:val="16"/>
              </w:numPr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проведением аттестации работников.</w:t>
            </w:r>
          </w:p>
        </w:tc>
        <w:tc>
          <w:tcPr>
            <w:tcW w:w="1418" w:type="dxa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gridSpan w:val="2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41" w:type="dxa"/>
          </w:tcPr>
          <w:p w:rsidR="0092115D" w:rsidRPr="0029085E" w:rsidRDefault="0092115D" w:rsidP="0092115D">
            <w:pPr>
              <w:numPr>
                <w:ilvl w:val="0"/>
                <w:numId w:val="17"/>
              </w:numPr>
              <w:ind w:left="0" w:firstLine="360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Обеспечение путев</w:t>
            </w:r>
            <w:r>
              <w:rPr>
                <w:sz w:val="28"/>
                <w:szCs w:val="28"/>
              </w:rPr>
              <w:t>ками детей работников в детски</w:t>
            </w:r>
            <w:r w:rsidRPr="00D66E5A">
              <w:rPr>
                <w:sz w:val="28"/>
                <w:szCs w:val="28"/>
              </w:rPr>
              <w:t xml:space="preserve"> </w:t>
            </w:r>
            <w:r w:rsidRPr="0029085E">
              <w:rPr>
                <w:sz w:val="28"/>
                <w:szCs w:val="28"/>
              </w:rPr>
              <w:t>оздоровительный лагерь</w:t>
            </w:r>
            <w:r w:rsidRPr="00D66E5A">
              <w:rPr>
                <w:sz w:val="28"/>
                <w:szCs w:val="28"/>
              </w:rPr>
              <w:t xml:space="preserve"> и санаторий.</w:t>
            </w:r>
          </w:p>
          <w:p w:rsidR="0092115D" w:rsidRPr="0029085E" w:rsidRDefault="0092115D" w:rsidP="0092115D">
            <w:pPr>
              <w:numPr>
                <w:ilvl w:val="0"/>
                <w:numId w:val="17"/>
              </w:numPr>
              <w:ind w:left="0" w:firstLine="360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 согласовании тарификации сотрудников на новый учебный год.</w:t>
            </w:r>
          </w:p>
          <w:p w:rsidR="0092115D" w:rsidRDefault="0092115D" w:rsidP="0092115D">
            <w:pPr>
              <w:numPr>
                <w:ilvl w:val="0"/>
                <w:numId w:val="17"/>
              </w:numPr>
              <w:ind w:left="0" w:firstLine="360"/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Об оказании материальной помощи и поощрения членов профкома по итогам года за активное участие в организации профсоюзной работы.</w:t>
            </w:r>
          </w:p>
          <w:p w:rsidR="0092115D" w:rsidRDefault="0092115D" w:rsidP="0092115D">
            <w:pPr>
              <w:numPr>
                <w:ilvl w:val="0"/>
                <w:numId w:val="17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смотр по ТБ (здания и территория); подготовка к новому учебному году.</w:t>
            </w:r>
          </w:p>
          <w:p w:rsidR="0092115D" w:rsidRDefault="0092115D" w:rsidP="0092115D">
            <w:pPr>
              <w:numPr>
                <w:ilvl w:val="0"/>
                <w:numId w:val="17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проверки спортзала и технических мастерских.</w:t>
            </w:r>
          </w:p>
          <w:p w:rsidR="0092115D" w:rsidRDefault="0092115D" w:rsidP="0092115D">
            <w:pPr>
              <w:numPr>
                <w:ilvl w:val="0"/>
                <w:numId w:val="17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Расстановка кадров на лето.</w:t>
            </w:r>
          </w:p>
          <w:p w:rsidR="0092115D" w:rsidRDefault="0092115D" w:rsidP="0092115D">
            <w:pPr>
              <w:numPr>
                <w:ilvl w:val="0"/>
                <w:numId w:val="17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ПК «отчёт о работе ПК за 2022-2023 уч.год. Утверждение </w:t>
            </w:r>
            <w:r>
              <w:rPr>
                <w:sz w:val="28"/>
                <w:szCs w:val="28"/>
              </w:rPr>
              <w:lastRenderedPageBreak/>
              <w:t>плана работы ПК на 2022-2023учебный год».</w:t>
            </w:r>
          </w:p>
          <w:p w:rsidR="0092115D" w:rsidRPr="0029085E" w:rsidRDefault="0092115D" w:rsidP="0092115D">
            <w:pPr>
              <w:numPr>
                <w:ilvl w:val="0"/>
                <w:numId w:val="17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культмассового сектора (25 мая) </w:t>
            </w:r>
          </w:p>
        </w:tc>
        <w:tc>
          <w:tcPr>
            <w:tcW w:w="1418" w:type="dxa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gridSpan w:val="2"/>
          </w:tcPr>
          <w:p w:rsidR="0092115D" w:rsidRDefault="0092115D" w:rsidP="00E85322">
            <w:pPr>
              <w:rPr>
                <w:sz w:val="28"/>
                <w:szCs w:val="28"/>
              </w:rPr>
            </w:pPr>
          </w:p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  <w:tc>
          <w:tcPr>
            <w:tcW w:w="10387" w:type="dxa"/>
            <w:gridSpan w:val="5"/>
          </w:tcPr>
          <w:p w:rsidR="0092115D" w:rsidRPr="0020653B" w:rsidRDefault="0092115D" w:rsidP="00E85322">
            <w:pPr>
              <w:jc w:val="center"/>
              <w:rPr>
                <w:b/>
                <w:i/>
                <w:sz w:val="32"/>
                <w:szCs w:val="32"/>
              </w:rPr>
            </w:pPr>
            <w:r w:rsidRPr="0020653B">
              <w:rPr>
                <w:b/>
                <w:i/>
                <w:sz w:val="32"/>
                <w:szCs w:val="32"/>
              </w:rPr>
              <w:t>Информационная работа</w:t>
            </w: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1</w:t>
            </w:r>
          </w:p>
        </w:tc>
        <w:tc>
          <w:tcPr>
            <w:tcW w:w="4941" w:type="dxa"/>
          </w:tcPr>
          <w:p w:rsidR="0092115D" w:rsidRPr="0020653B" w:rsidRDefault="0092115D" w:rsidP="0092115D">
            <w:pPr>
              <w:numPr>
                <w:ilvl w:val="0"/>
                <w:numId w:val="18"/>
              </w:numPr>
              <w:ind w:left="14" w:firstLine="346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Обновление профсоюзного уголка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2115D" w:rsidRPr="0020653B" w:rsidRDefault="0092115D" w:rsidP="00E85322">
            <w:pPr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  <w:gridSpan w:val="2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2</w:t>
            </w:r>
          </w:p>
        </w:tc>
        <w:tc>
          <w:tcPr>
            <w:tcW w:w="4941" w:type="dxa"/>
          </w:tcPr>
          <w:p w:rsidR="0092115D" w:rsidRPr="0020653B" w:rsidRDefault="0092115D" w:rsidP="0092115D">
            <w:pPr>
              <w:numPr>
                <w:ilvl w:val="0"/>
                <w:numId w:val="19"/>
              </w:numPr>
              <w:ind w:left="14" w:firstLine="346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418" w:type="dxa"/>
          </w:tcPr>
          <w:p w:rsidR="0092115D" w:rsidRPr="0020653B" w:rsidRDefault="0092115D" w:rsidP="00E85322">
            <w:pPr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1" w:type="dxa"/>
          </w:tcPr>
          <w:p w:rsidR="0092115D" w:rsidRPr="0020653B" w:rsidRDefault="0092115D" w:rsidP="0092115D">
            <w:pPr>
              <w:numPr>
                <w:ilvl w:val="0"/>
                <w:numId w:val="20"/>
              </w:numPr>
              <w:ind w:left="14" w:firstLine="346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Информация о планах работы профкома, проводимых мероприятиях.</w:t>
            </w:r>
          </w:p>
        </w:tc>
        <w:tc>
          <w:tcPr>
            <w:tcW w:w="1418" w:type="dxa"/>
          </w:tcPr>
          <w:p w:rsidR="0092115D" w:rsidRPr="0020653B" w:rsidRDefault="0092115D" w:rsidP="00E85322">
            <w:pPr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  <w:r w:rsidRPr="0029085E">
              <w:rPr>
                <w:sz w:val="28"/>
                <w:szCs w:val="28"/>
              </w:rPr>
              <w:t>Председатель ПО, профком</w:t>
            </w:r>
          </w:p>
        </w:tc>
        <w:tc>
          <w:tcPr>
            <w:tcW w:w="1902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</w:tr>
      <w:tr w:rsidR="0092115D" w:rsidRPr="0029085E" w:rsidTr="00E85322">
        <w:tc>
          <w:tcPr>
            <w:tcW w:w="484" w:type="dxa"/>
          </w:tcPr>
          <w:p w:rsidR="0092115D" w:rsidRPr="0029085E" w:rsidRDefault="0092115D" w:rsidP="00E85322">
            <w:pPr>
              <w:rPr>
                <w:sz w:val="28"/>
                <w:szCs w:val="28"/>
              </w:rPr>
            </w:pPr>
          </w:p>
        </w:tc>
        <w:tc>
          <w:tcPr>
            <w:tcW w:w="10387" w:type="dxa"/>
            <w:gridSpan w:val="5"/>
          </w:tcPr>
          <w:p w:rsidR="0092115D" w:rsidRPr="0029085E" w:rsidRDefault="0092115D" w:rsidP="00E85322">
            <w:pPr>
              <w:jc w:val="center"/>
              <w:rPr>
                <w:i/>
                <w:sz w:val="28"/>
                <w:szCs w:val="28"/>
              </w:rPr>
            </w:pPr>
            <w:r w:rsidRPr="0020653B">
              <w:rPr>
                <w:b/>
                <w:bCs/>
                <w:i/>
                <w:sz w:val="32"/>
                <w:szCs w:val="32"/>
              </w:rPr>
              <w:t>Работа с ветеранами</w:t>
            </w:r>
          </w:p>
        </w:tc>
      </w:tr>
      <w:tr w:rsidR="0092115D" w:rsidRPr="0029085E" w:rsidTr="00E85322"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5D" w:rsidRPr="0020653B" w:rsidRDefault="0092115D" w:rsidP="0092115D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Организация встреч ветеранов.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5D" w:rsidRPr="0020653B" w:rsidRDefault="0092115D" w:rsidP="00E85322">
            <w:pPr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D" w:rsidRPr="0020653B" w:rsidRDefault="0092115D" w:rsidP="00E85322">
            <w:pPr>
              <w:jc w:val="center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Профком</w:t>
            </w:r>
          </w:p>
        </w:tc>
      </w:tr>
      <w:tr w:rsidR="0092115D" w:rsidRPr="0029085E" w:rsidTr="00E85322"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5D" w:rsidRPr="0020653B" w:rsidRDefault="0092115D" w:rsidP="0092115D">
            <w:pPr>
              <w:numPr>
                <w:ilvl w:val="0"/>
                <w:numId w:val="20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Организация праздничного концерта, чаепития, подарков ветеранам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D" w:rsidRPr="0020653B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0653B">
              <w:rPr>
                <w:sz w:val="28"/>
                <w:szCs w:val="28"/>
              </w:rPr>
              <w:t>ень учителя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D" w:rsidRPr="0020653B" w:rsidRDefault="0092115D" w:rsidP="00E85322">
            <w:pPr>
              <w:jc w:val="center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Профком, администрация</w:t>
            </w:r>
          </w:p>
        </w:tc>
      </w:tr>
      <w:tr w:rsidR="0092115D" w:rsidRPr="0029085E" w:rsidTr="00E85322"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5D" w:rsidRPr="0020653B" w:rsidRDefault="0092115D" w:rsidP="0092115D">
            <w:pPr>
              <w:numPr>
                <w:ilvl w:val="0"/>
                <w:numId w:val="20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 xml:space="preserve">Определение Юбиляров среди не работающих пенсионеров - ветеранов.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D" w:rsidRPr="0020653B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20653B">
              <w:rPr>
                <w:sz w:val="28"/>
                <w:szCs w:val="28"/>
              </w:rPr>
              <w:t>нварь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D" w:rsidRPr="0020653B" w:rsidRDefault="0092115D" w:rsidP="00E85322">
            <w:pPr>
              <w:jc w:val="center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Профком</w:t>
            </w:r>
          </w:p>
        </w:tc>
      </w:tr>
      <w:tr w:rsidR="0092115D" w:rsidRPr="0029085E" w:rsidTr="00E85322"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D" w:rsidRDefault="0092115D" w:rsidP="0092115D">
            <w:pPr>
              <w:numPr>
                <w:ilvl w:val="0"/>
                <w:numId w:val="21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 xml:space="preserve">Сверка педагогов-ветеранов ВОВ, тыла. </w:t>
            </w:r>
          </w:p>
          <w:p w:rsidR="0092115D" w:rsidRPr="0020653B" w:rsidRDefault="0092115D" w:rsidP="0092115D">
            <w:pPr>
              <w:numPr>
                <w:ilvl w:val="0"/>
                <w:numId w:val="21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Совместный план работы с администрацией о проведении Дня Победы.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D" w:rsidRPr="0020653B" w:rsidRDefault="0092115D" w:rsidP="00E853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0653B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D" w:rsidRPr="0020653B" w:rsidRDefault="0092115D" w:rsidP="00E85322">
            <w:pPr>
              <w:jc w:val="center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Профком</w:t>
            </w:r>
          </w:p>
        </w:tc>
      </w:tr>
      <w:tr w:rsidR="0092115D" w:rsidRPr="0029085E" w:rsidTr="00E85322">
        <w:tc>
          <w:tcPr>
            <w:tcW w:w="10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5D" w:rsidRPr="0020653B" w:rsidRDefault="0092115D" w:rsidP="00E85322">
            <w:pPr>
              <w:jc w:val="center"/>
              <w:rPr>
                <w:b/>
                <w:i/>
                <w:sz w:val="32"/>
                <w:szCs w:val="32"/>
              </w:rPr>
            </w:pPr>
            <w:r w:rsidRPr="0020653B">
              <w:rPr>
                <w:b/>
                <w:i/>
                <w:sz w:val="32"/>
                <w:szCs w:val="32"/>
              </w:rPr>
              <w:t xml:space="preserve">Культурно массовые мероприятия </w:t>
            </w:r>
          </w:p>
        </w:tc>
      </w:tr>
      <w:tr w:rsidR="0092115D" w:rsidRPr="0029085E" w:rsidTr="00E85322"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D" w:rsidRPr="00B7049A" w:rsidRDefault="0092115D" w:rsidP="0092115D">
            <w:pPr>
              <w:numPr>
                <w:ilvl w:val="0"/>
                <w:numId w:val="22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знаний.</w:t>
            </w:r>
          </w:p>
          <w:p w:rsidR="0092115D" w:rsidRPr="0020653B" w:rsidRDefault="0092115D" w:rsidP="0092115D">
            <w:pPr>
              <w:numPr>
                <w:ilvl w:val="0"/>
                <w:numId w:val="22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Посещение больных учителей и оказание им помощи.</w:t>
            </w:r>
          </w:p>
          <w:p w:rsidR="0092115D" w:rsidRPr="0020653B" w:rsidRDefault="0092115D" w:rsidP="0092115D">
            <w:pPr>
              <w:numPr>
                <w:ilvl w:val="0"/>
                <w:numId w:val="22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Работа с письмами, заявлениями и жалобами в профком.</w:t>
            </w:r>
          </w:p>
          <w:p w:rsidR="0092115D" w:rsidRPr="0020653B" w:rsidRDefault="0092115D" w:rsidP="0092115D">
            <w:pPr>
              <w:numPr>
                <w:ilvl w:val="0"/>
                <w:numId w:val="22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Проведение очередных праздничных мероприятий, посвящённых:</w:t>
            </w:r>
          </w:p>
          <w:p w:rsidR="0092115D" w:rsidRPr="0020653B" w:rsidRDefault="0092115D" w:rsidP="00E85322">
            <w:pPr>
              <w:ind w:left="360"/>
              <w:jc w:val="both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-  Дню учителя</w:t>
            </w:r>
          </w:p>
          <w:p w:rsidR="0092115D" w:rsidRPr="0020653B" w:rsidRDefault="0092115D" w:rsidP="00E85322">
            <w:pPr>
              <w:ind w:left="360"/>
              <w:jc w:val="both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-  23 февраля</w:t>
            </w:r>
          </w:p>
          <w:p w:rsidR="0092115D" w:rsidRPr="0020653B" w:rsidRDefault="0092115D" w:rsidP="00E85322">
            <w:pPr>
              <w:ind w:left="360"/>
              <w:jc w:val="both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-  8 марту</w:t>
            </w:r>
          </w:p>
          <w:p w:rsidR="0092115D" w:rsidRDefault="0092115D" w:rsidP="00E85322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92115D">
              <w:rPr>
                <w:sz w:val="28"/>
                <w:szCs w:val="28"/>
              </w:rPr>
              <w:t>Н</w:t>
            </w:r>
            <w:r w:rsidRPr="0020653B">
              <w:rPr>
                <w:sz w:val="28"/>
                <w:szCs w:val="28"/>
              </w:rPr>
              <w:t>овому году</w:t>
            </w:r>
          </w:p>
          <w:p w:rsidR="0092115D" w:rsidRPr="0020653B" w:rsidRDefault="0092115D" w:rsidP="00E85322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 мая</w:t>
            </w:r>
          </w:p>
          <w:p w:rsidR="0092115D" w:rsidRPr="0020653B" w:rsidRDefault="0092115D" w:rsidP="00E85322">
            <w:pPr>
              <w:ind w:left="360"/>
              <w:jc w:val="both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-  концу учебного года</w:t>
            </w:r>
          </w:p>
          <w:p w:rsidR="0092115D" w:rsidRPr="0020653B" w:rsidRDefault="0092115D" w:rsidP="0092115D">
            <w:pPr>
              <w:numPr>
                <w:ilvl w:val="0"/>
                <w:numId w:val="22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Контроль за работой школьной столовой</w:t>
            </w:r>
          </w:p>
          <w:p w:rsidR="0092115D" w:rsidRDefault="0092115D" w:rsidP="0092115D">
            <w:pPr>
              <w:numPr>
                <w:ilvl w:val="0"/>
                <w:numId w:val="22"/>
              </w:numPr>
              <w:ind w:left="0" w:firstLine="360"/>
              <w:rPr>
                <w:sz w:val="28"/>
                <w:szCs w:val="28"/>
              </w:rPr>
            </w:pPr>
            <w:r w:rsidRPr="0020653B">
              <w:rPr>
                <w:sz w:val="28"/>
                <w:szCs w:val="28"/>
              </w:rPr>
              <w:t>Организация поздравлений учителей-юбиляров.</w:t>
            </w:r>
          </w:p>
          <w:p w:rsidR="0092115D" w:rsidRPr="0020653B" w:rsidRDefault="0092115D" w:rsidP="0092115D">
            <w:pPr>
              <w:numPr>
                <w:ilvl w:val="0"/>
                <w:numId w:val="22"/>
              </w:numPr>
              <w:ind w:left="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проведению смотров-конкурсов, соревнований и т.д.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D" w:rsidRPr="0020653B" w:rsidRDefault="0092115D" w:rsidP="00E85322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5D" w:rsidRPr="0020653B" w:rsidRDefault="0092115D" w:rsidP="00E853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115D" w:rsidRDefault="0092115D" w:rsidP="0092115D">
      <w:pPr>
        <w:rPr>
          <w:sz w:val="28"/>
          <w:szCs w:val="28"/>
        </w:rPr>
      </w:pPr>
    </w:p>
    <w:p w:rsidR="0092115D" w:rsidRDefault="0092115D" w:rsidP="0092115D">
      <w:pPr>
        <w:rPr>
          <w:sz w:val="28"/>
          <w:szCs w:val="28"/>
        </w:rPr>
      </w:pPr>
    </w:p>
    <w:p w:rsidR="0092115D" w:rsidRDefault="0092115D" w:rsidP="0092115D">
      <w:pPr>
        <w:rPr>
          <w:sz w:val="28"/>
          <w:szCs w:val="28"/>
        </w:rPr>
      </w:pPr>
      <w:r>
        <w:rPr>
          <w:sz w:val="28"/>
          <w:szCs w:val="28"/>
        </w:rPr>
        <w:t>Председатель первичной</w:t>
      </w:r>
    </w:p>
    <w:p w:rsidR="0092115D" w:rsidRPr="007E7BC2" w:rsidRDefault="0092115D" w:rsidP="0092115D">
      <w:pPr>
        <w:rPr>
          <w:sz w:val="28"/>
          <w:szCs w:val="28"/>
        </w:rPr>
      </w:pPr>
      <w:r>
        <w:rPr>
          <w:sz w:val="28"/>
          <w:szCs w:val="28"/>
        </w:rPr>
        <w:t>профсоюзной организации: ______________Рамазанва Ш.М.</w:t>
      </w:r>
    </w:p>
    <w:p w:rsidR="00FB1F8F" w:rsidRDefault="00FB1F8F"/>
    <w:sectPr w:rsidR="00FB1F8F" w:rsidSect="00B7049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81F"/>
    <w:multiLevelType w:val="hybridMultilevel"/>
    <w:tmpl w:val="90467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82630"/>
    <w:multiLevelType w:val="hybridMultilevel"/>
    <w:tmpl w:val="6624D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62D5"/>
    <w:multiLevelType w:val="hybridMultilevel"/>
    <w:tmpl w:val="B4E06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F34EC"/>
    <w:multiLevelType w:val="hybridMultilevel"/>
    <w:tmpl w:val="080C3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24CE4"/>
    <w:multiLevelType w:val="hybridMultilevel"/>
    <w:tmpl w:val="26D4E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15275"/>
    <w:multiLevelType w:val="hybridMultilevel"/>
    <w:tmpl w:val="2B8CF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9141E"/>
    <w:multiLevelType w:val="hybridMultilevel"/>
    <w:tmpl w:val="DCAEC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F5BEA"/>
    <w:multiLevelType w:val="hybridMultilevel"/>
    <w:tmpl w:val="E23A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B66CE"/>
    <w:multiLevelType w:val="hybridMultilevel"/>
    <w:tmpl w:val="8A58B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43907"/>
    <w:multiLevelType w:val="hybridMultilevel"/>
    <w:tmpl w:val="FEB28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0808"/>
    <w:multiLevelType w:val="hybridMultilevel"/>
    <w:tmpl w:val="8C643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F4769"/>
    <w:multiLevelType w:val="hybridMultilevel"/>
    <w:tmpl w:val="87AEA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D77A7"/>
    <w:multiLevelType w:val="hybridMultilevel"/>
    <w:tmpl w:val="0B668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F55BD"/>
    <w:multiLevelType w:val="hybridMultilevel"/>
    <w:tmpl w:val="E38AE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E3B91"/>
    <w:multiLevelType w:val="hybridMultilevel"/>
    <w:tmpl w:val="ADF29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70106"/>
    <w:multiLevelType w:val="hybridMultilevel"/>
    <w:tmpl w:val="915C0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D051E"/>
    <w:multiLevelType w:val="hybridMultilevel"/>
    <w:tmpl w:val="F35CBB04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A2952"/>
    <w:multiLevelType w:val="hybridMultilevel"/>
    <w:tmpl w:val="D1787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710EE"/>
    <w:multiLevelType w:val="hybridMultilevel"/>
    <w:tmpl w:val="50C2A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13"/>
  </w:num>
  <w:num w:numId="8">
    <w:abstractNumId w:val="1"/>
  </w:num>
  <w:num w:numId="9">
    <w:abstractNumId w:val="9"/>
  </w:num>
  <w:num w:numId="10">
    <w:abstractNumId w:val="21"/>
  </w:num>
  <w:num w:numId="11">
    <w:abstractNumId w:val="18"/>
  </w:num>
  <w:num w:numId="12">
    <w:abstractNumId w:val="5"/>
  </w:num>
  <w:num w:numId="13">
    <w:abstractNumId w:val="12"/>
  </w:num>
  <w:num w:numId="14">
    <w:abstractNumId w:val="15"/>
  </w:num>
  <w:num w:numId="15">
    <w:abstractNumId w:val="11"/>
  </w:num>
  <w:num w:numId="16">
    <w:abstractNumId w:val="14"/>
  </w:num>
  <w:num w:numId="17">
    <w:abstractNumId w:val="2"/>
  </w:num>
  <w:num w:numId="18">
    <w:abstractNumId w:val="0"/>
  </w:num>
  <w:num w:numId="19">
    <w:abstractNumId w:val="3"/>
  </w:num>
  <w:num w:numId="20">
    <w:abstractNumId w:val="1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CA"/>
    <w:rsid w:val="008B40CA"/>
    <w:rsid w:val="0092115D"/>
    <w:rsid w:val="00FB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211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21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1690</Words>
  <Characters>9638</Characters>
  <Application>Microsoft Office Word</Application>
  <DocSecurity>0</DocSecurity>
  <Lines>80</Lines>
  <Paragraphs>22</Paragraphs>
  <ScaleCrop>false</ScaleCrop>
  <Company>DNA Project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2022-12-20T06:09:00Z</dcterms:created>
  <dcterms:modified xsi:type="dcterms:W3CDTF">2022-12-20T06:10:00Z</dcterms:modified>
</cp:coreProperties>
</file>